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8E309" w14:textId="75ADF449"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312DB6">
        <w:rPr>
          <w:rFonts w:ascii="Arial" w:hAnsi="Arial" w:cs="Arial"/>
          <w:b/>
          <w:bCs/>
          <w:sz w:val="22"/>
        </w:rPr>
        <w:t>3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R1-180</w:t>
      </w:r>
      <w:r w:rsidR="002E4032">
        <w:rPr>
          <w:rFonts w:ascii="Arial" w:hAnsi="Arial" w:cs="Arial"/>
          <w:b/>
          <w:bCs/>
          <w:sz w:val="22"/>
        </w:rPr>
        <w:t>7</w:t>
      </w:r>
      <w:r w:rsidR="00232460">
        <w:rPr>
          <w:rFonts w:ascii="Arial" w:hAnsi="Arial" w:cs="Arial"/>
          <w:b/>
          <w:bCs/>
          <w:sz w:val="22"/>
        </w:rPr>
        <w:t>912</w:t>
      </w:r>
      <w:bookmarkStart w:id="0" w:name="_GoBack"/>
      <w:bookmarkEnd w:id="0"/>
    </w:p>
    <w:p w14:paraId="5ADA986D" w14:textId="77777777" w:rsidR="00463675" w:rsidRPr="00B956CE" w:rsidRDefault="00312D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63675" w:rsidRPr="00B956CE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May 21</w:t>
      </w:r>
      <w:r w:rsidRPr="00312DB6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vertAlign w:val="superscript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5</w:t>
      </w:r>
      <w:r w:rsidR="00865A45"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14:paraId="0F16645E" w14:textId="77777777" w:rsidR="00463675" w:rsidRPr="00B956CE" w:rsidRDefault="00463675">
      <w:pPr>
        <w:rPr>
          <w:rFonts w:ascii="Arial" w:hAnsi="Arial" w:cs="Arial"/>
        </w:rPr>
      </w:pPr>
    </w:p>
    <w:p w14:paraId="69152AA9" w14:textId="2BCA1BA9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C87924" w:rsidRPr="00C87924">
        <w:rPr>
          <w:rFonts w:ascii="Arial" w:hAnsi="Arial" w:cs="Arial"/>
        </w:rPr>
        <w:t xml:space="preserve">LS on </w:t>
      </w:r>
      <w:r w:rsidR="002E4032">
        <w:rPr>
          <w:rFonts w:ascii="Arial" w:hAnsi="Arial" w:cs="Arial"/>
        </w:rPr>
        <w:t>RRC parameter k0</w:t>
      </w:r>
    </w:p>
    <w:p w14:paraId="6C127E4B" w14:textId="77777777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1C83E87A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0B7A5316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proofErr w:type="spellStart"/>
      <w:r w:rsidR="00B956CE" w:rsidRPr="00B956CE">
        <w:rPr>
          <w:rFonts w:ascii="Arial" w:hAnsi="Arial" w:cs="Arial" w:hint="eastAsia"/>
          <w:bCs/>
          <w:lang w:eastAsia="ja-JP"/>
        </w:rPr>
        <w:t>NR_newRAT</w:t>
      </w:r>
      <w:proofErr w:type="spellEnd"/>
      <w:r w:rsidR="00B956CE" w:rsidRPr="00B956CE">
        <w:rPr>
          <w:rFonts w:ascii="Arial" w:hAnsi="Arial" w:cs="Arial" w:hint="eastAsia"/>
          <w:bCs/>
          <w:lang w:eastAsia="ja-JP"/>
        </w:rPr>
        <w:t>-Core</w:t>
      </w:r>
    </w:p>
    <w:p w14:paraId="6ED22065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31C5BF" w14:textId="6758E09A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E37F9A">
        <w:rPr>
          <w:rFonts w:ascii="Arial" w:hAnsi="Arial" w:cs="Arial"/>
          <w:bCs/>
        </w:rPr>
        <w:t>RAN WG1</w:t>
      </w:r>
    </w:p>
    <w:p w14:paraId="267BD807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14:paraId="781B3B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7C243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AAD6F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F0534B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14:paraId="35C3534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14:paraId="215EA7A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51A75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28DF5B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178AE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1378BB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F7CB3E" w14:textId="77777777" w:rsidR="00463675" w:rsidRDefault="00463675">
      <w:pPr>
        <w:rPr>
          <w:rFonts w:ascii="Arial" w:hAnsi="Arial" w:cs="Arial"/>
        </w:rPr>
      </w:pPr>
    </w:p>
    <w:p w14:paraId="2F3CC23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4B19E" w14:textId="370621A9" w:rsidR="00C87924" w:rsidRDefault="00CD130A" w:rsidP="00C87924">
      <w:pPr>
        <w:rPr>
          <w:rFonts w:ascii="Arial" w:hAnsi="Arial" w:cs="Arial"/>
        </w:rPr>
      </w:pPr>
      <w:r w:rsidRPr="00752F8A">
        <w:rPr>
          <w:rFonts w:ascii="Arial" w:hAnsi="Arial" w:cs="Arial"/>
        </w:rPr>
        <w:t xml:space="preserve">RAN1 </w:t>
      </w:r>
      <w:r w:rsidR="00EA0599">
        <w:rPr>
          <w:rFonts w:ascii="Arial" w:hAnsi="Arial" w:cs="Arial"/>
        </w:rPr>
        <w:t xml:space="preserve">has discussed the OFDM signal generation for NR and agreed to define the variable </w:t>
      </w:r>
      <m:oMath>
        <m:sSubSup>
          <m:sSubSupPr>
            <m:ctrlPr>
              <w:rPr>
                <w:rFonts w:ascii="Cambria Math" w:hAnsi="Cambria Math" w:cstheme="majorBidi"/>
                <w:bCs/>
                <w:i/>
              </w:rPr>
            </m:ctrlPr>
          </m:sSubSupPr>
          <m:e>
            <m:r>
              <w:rPr>
                <w:rFonts w:ascii="Cambria Math" w:hAnsi="Cambria Math" w:cstheme="majorBidi"/>
                <w:lang w:eastAsia="ja-JP"/>
              </w:rPr>
              <m:t>k</m:t>
            </m:r>
          </m:e>
          <m:sub>
            <m:r>
              <w:rPr>
                <w:rFonts w:ascii="Cambria Math" w:hAnsi="Cambria Math" w:cstheme="majorBidi"/>
                <w:lang w:eastAsia="ja-JP"/>
              </w:rPr>
              <m:t>0</m:t>
            </m:r>
          </m:sub>
          <m:sup>
            <m:r>
              <w:rPr>
                <w:rFonts w:ascii="Cambria Math" w:hAnsi="Cambria Math" w:cstheme="majorBidi"/>
                <w:lang w:eastAsia="ja-JP"/>
              </w:rPr>
              <m:t>μ</m:t>
            </m:r>
          </m:sup>
        </m:sSubSup>
      </m:oMath>
      <w:r w:rsidR="00EA0599">
        <w:rPr>
          <w:rFonts w:ascii="Arial" w:hAnsi="Arial" w:cs="Arial"/>
        </w:rPr>
        <w:t xml:space="preserve"> with an equation instead of being </w:t>
      </w:r>
      <w:r w:rsidR="00FD6E36">
        <w:rPr>
          <w:rFonts w:ascii="Arial" w:hAnsi="Arial" w:cs="Arial"/>
        </w:rPr>
        <w:t>signalled to the UE</w:t>
      </w:r>
      <w:r w:rsidR="00EA0599">
        <w:rPr>
          <w:rFonts w:ascii="Arial" w:hAnsi="Arial" w:cs="Arial"/>
        </w:rPr>
        <w:t xml:space="preserve"> with the RRC-parameter k0</w:t>
      </w:r>
      <w:r w:rsidR="003E0D0A">
        <w:rPr>
          <w:rFonts w:ascii="Arial" w:hAnsi="Arial" w:cs="Arial"/>
        </w:rPr>
        <w:t xml:space="preserve"> </w:t>
      </w:r>
      <w:r w:rsidR="003E0D0A">
        <w:rPr>
          <w:rFonts w:ascii="Arial" w:hAnsi="Arial" w:cs="Arial"/>
        </w:rPr>
        <w:t xml:space="preserve">in </w:t>
      </w:r>
      <w:r w:rsidR="003E0D0A">
        <w:rPr>
          <w:rFonts w:ascii="Arial" w:hAnsi="Arial" w:cs="Arial"/>
          <w:i/>
        </w:rPr>
        <w:t>SCS-</w:t>
      </w:r>
      <w:proofErr w:type="spellStart"/>
      <w:r w:rsidR="003E0D0A">
        <w:rPr>
          <w:rFonts w:ascii="Arial" w:hAnsi="Arial" w:cs="Arial"/>
          <w:i/>
        </w:rPr>
        <w:t>SpecificCarrier</w:t>
      </w:r>
      <w:proofErr w:type="spellEnd"/>
      <w:r w:rsidR="00EA0599">
        <w:rPr>
          <w:rFonts w:ascii="Arial" w:hAnsi="Arial" w:cs="Arial"/>
        </w:rPr>
        <w:t xml:space="preserve">. Hence, k0 </w:t>
      </w:r>
      <w:r w:rsidR="003E0D0A">
        <w:rPr>
          <w:rFonts w:ascii="Arial" w:hAnsi="Arial" w:cs="Arial"/>
        </w:rPr>
        <w:t xml:space="preserve">in </w:t>
      </w:r>
      <w:r w:rsidR="003E0D0A">
        <w:rPr>
          <w:rFonts w:ascii="Arial" w:hAnsi="Arial" w:cs="Arial"/>
          <w:i/>
        </w:rPr>
        <w:t>SCS-</w:t>
      </w:r>
      <w:proofErr w:type="spellStart"/>
      <w:r w:rsidR="003E0D0A">
        <w:rPr>
          <w:rFonts w:ascii="Arial" w:hAnsi="Arial" w:cs="Arial"/>
          <w:i/>
        </w:rPr>
        <w:t>SpecificCarrier</w:t>
      </w:r>
      <w:proofErr w:type="spellEnd"/>
      <w:r w:rsidR="003E0D0A">
        <w:rPr>
          <w:rFonts w:ascii="Arial" w:hAnsi="Arial" w:cs="Arial"/>
        </w:rPr>
        <w:t xml:space="preserve">. </w:t>
      </w:r>
      <w:r w:rsidR="00EA0599">
        <w:rPr>
          <w:rFonts w:ascii="Arial" w:hAnsi="Arial" w:cs="Arial"/>
        </w:rPr>
        <w:t xml:space="preserve">is obsolete and can </w:t>
      </w:r>
      <w:r w:rsidR="008F7888">
        <w:rPr>
          <w:rFonts w:ascii="Arial" w:hAnsi="Arial" w:cs="Arial"/>
        </w:rPr>
        <w:t xml:space="preserve">from RAN1’s perspective </w:t>
      </w:r>
      <w:r w:rsidR="00EA0599">
        <w:rPr>
          <w:rFonts w:ascii="Arial" w:hAnsi="Arial" w:cs="Arial"/>
        </w:rPr>
        <w:t xml:space="preserve">be removed from the RRC specification. </w:t>
      </w:r>
    </w:p>
    <w:p w14:paraId="7B2B76A8" w14:textId="77777777" w:rsidR="00B03F11" w:rsidRDefault="00B03F11" w:rsidP="003D7749">
      <w:pPr>
        <w:rPr>
          <w:rFonts w:ascii="Arial" w:hAnsi="Arial" w:cs="Arial"/>
        </w:rPr>
      </w:pPr>
    </w:p>
    <w:p w14:paraId="4D73F6C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74CF11EC" w14:textId="77777777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14:paraId="46EF7E93" w14:textId="77777777"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14:paraId="6CD7A058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272F5318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5D9394C3" w14:textId="77777777" w:rsidR="00F041E2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B956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F22C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14:paraId="01BEDCE7" w14:textId="77777777" w:rsidR="00F041E2" w:rsidRPr="00B956CE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593421">
        <w:rPr>
          <w:rFonts w:ascii="Arial" w:hAnsi="Arial" w:cs="Arial"/>
          <w:bCs/>
          <w:vertAlign w:val="superscript"/>
        </w:rPr>
        <w:t>th</w:t>
      </w:r>
      <w:r w:rsidR="0059342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F07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14:paraId="122D3827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9E0D3" w14:textId="77777777" w:rsidR="0096379A" w:rsidRDefault="0096379A">
      <w:r>
        <w:separator/>
      </w:r>
    </w:p>
  </w:endnote>
  <w:endnote w:type="continuationSeparator" w:id="0">
    <w:p w14:paraId="7092E97F" w14:textId="77777777" w:rsidR="0096379A" w:rsidRDefault="0096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FE66B" w14:textId="77777777" w:rsidR="0096379A" w:rsidRDefault="0096379A">
      <w:r>
        <w:separator/>
      </w:r>
    </w:p>
  </w:footnote>
  <w:footnote w:type="continuationSeparator" w:id="0">
    <w:p w14:paraId="21C774D5" w14:textId="77777777" w:rsidR="0096379A" w:rsidRDefault="00963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26ACD"/>
    <w:rsid w:val="00063C34"/>
    <w:rsid w:val="00071A6F"/>
    <w:rsid w:val="00072CC3"/>
    <w:rsid w:val="00073015"/>
    <w:rsid w:val="00084098"/>
    <w:rsid w:val="00096D6C"/>
    <w:rsid w:val="000B1B3D"/>
    <w:rsid w:val="000F41BC"/>
    <w:rsid w:val="001016BE"/>
    <w:rsid w:val="00142FBF"/>
    <w:rsid w:val="0014676C"/>
    <w:rsid w:val="00163F67"/>
    <w:rsid w:val="00173B8D"/>
    <w:rsid w:val="00182C2E"/>
    <w:rsid w:val="001B44C5"/>
    <w:rsid w:val="001D5767"/>
    <w:rsid w:val="001D72CE"/>
    <w:rsid w:val="00232460"/>
    <w:rsid w:val="0027460E"/>
    <w:rsid w:val="002B026F"/>
    <w:rsid w:val="002D5061"/>
    <w:rsid w:val="002E4032"/>
    <w:rsid w:val="002F0707"/>
    <w:rsid w:val="00310055"/>
    <w:rsid w:val="00312DB6"/>
    <w:rsid w:val="003471DC"/>
    <w:rsid w:val="003701A9"/>
    <w:rsid w:val="003D7749"/>
    <w:rsid w:val="003E0D0A"/>
    <w:rsid w:val="00421AFD"/>
    <w:rsid w:val="00463675"/>
    <w:rsid w:val="0047690D"/>
    <w:rsid w:val="004A432D"/>
    <w:rsid w:val="004B3B0C"/>
    <w:rsid w:val="004D6112"/>
    <w:rsid w:val="004F22CB"/>
    <w:rsid w:val="00562616"/>
    <w:rsid w:val="00562F80"/>
    <w:rsid w:val="00593421"/>
    <w:rsid w:val="005A3797"/>
    <w:rsid w:val="005D5E9C"/>
    <w:rsid w:val="00601C31"/>
    <w:rsid w:val="0060533A"/>
    <w:rsid w:val="006755EE"/>
    <w:rsid w:val="0068680A"/>
    <w:rsid w:val="006A41C2"/>
    <w:rsid w:val="006E2A8B"/>
    <w:rsid w:val="006F4450"/>
    <w:rsid w:val="00752F8A"/>
    <w:rsid w:val="00762C83"/>
    <w:rsid w:val="0077570E"/>
    <w:rsid w:val="00863221"/>
    <w:rsid w:val="00865A45"/>
    <w:rsid w:val="00891D43"/>
    <w:rsid w:val="008C6570"/>
    <w:rsid w:val="008D5BF1"/>
    <w:rsid w:val="008F7888"/>
    <w:rsid w:val="00923E7C"/>
    <w:rsid w:val="00957E0E"/>
    <w:rsid w:val="0096379A"/>
    <w:rsid w:val="00996D80"/>
    <w:rsid w:val="009B5958"/>
    <w:rsid w:val="00A474A0"/>
    <w:rsid w:val="00A66DA4"/>
    <w:rsid w:val="00AA64F4"/>
    <w:rsid w:val="00AF5B6F"/>
    <w:rsid w:val="00B03F11"/>
    <w:rsid w:val="00B446B6"/>
    <w:rsid w:val="00B74F48"/>
    <w:rsid w:val="00B94836"/>
    <w:rsid w:val="00B956CE"/>
    <w:rsid w:val="00BC4C9F"/>
    <w:rsid w:val="00BE59DA"/>
    <w:rsid w:val="00C05B30"/>
    <w:rsid w:val="00C110BD"/>
    <w:rsid w:val="00C2216D"/>
    <w:rsid w:val="00C319A6"/>
    <w:rsid w:val="00C448A3"/>
    <w:rsid w:val="00C56BEB"/>
    <w:rsid w:val="00C821D0"/>
    <w:rsid w:val="00C87924"/>
    <w:rsid w:val="00CD130A"/>
    <w:rsid w:val="00D44B45"/>
    <w:rsid w:val="00D60184"/>
    <w:rsid w:val="00DC029A"/>
    <w:rsid w:val="00DE7180"/>
    <w:rsid w:val="00E37F9A"/>
    <w:rsid w:val="00EA0599"/>
    <w:rsid w:val="00EA24E5"/>
    <w:rsid w:val="00F00CC0"/>
    <w:rsid w:val="00F041E2"/>
    <w:rsid w:val="00F35721"/>
    <w:rsid w:val="00F377E8"/>
    <w:rsid w:val="00F70F46"/>
    <w:rsid w:val="00F97F6B"/>
    <w:rsid w:val="00FD6E36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0FF9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basedOn w:val="Normal"/>
    <w:uiPriority w:val="34"/>
    <w:qFormat/>
    <w:rsid w:val="00C87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2018-05-24T09:17:00Z</dcterms:created>
  <dcterms:modified xsi:type="dcterms:W3CDTF">2018-05-31T16:15:00Z</dcterms:modified>
</cp:coreProperties>
</file>